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CC3720" w14:textId="300122D5" w:rsidR="009E512A" w:rsidRDefault="009E512A">
      <w:r>
        <w:t xml:space="preserve">Configuración y administración de recursos compartidos de </w:t>
      </w:r>
      <w:proofErr w:type="spellStart"/>
      <w:r>
        <w:t>Vmware</w:t>
      </w:r>
      <w:proofErr w:type="spellEnd"/>
      <w:r>
        <w:t xml:space="preserve"> para maquinas alojadas. Configuración y arranque de maquina con problemas de procesamiento y ejecución. </w:t>
      </w:r>
    </w:p>
    <w:p w14:paraId="255328AB" w14:textId="77777777" w:rsidR="009E512A" w:rsidRDefault="009E512A"/>
    <w:p w14:paraId="060371E6" w14:textId="77777777" w:rsidR="009E512A" w:rsidRDefault="009E512A"/>
    <w:p w14:paraId="70BA4889" w14:textId="476B9A18" w:rsidR="00E40024" w:rsidRDefault="009A60C3">
      <w:r>
        <w:rPr>
          <w:noProof/>
        </w:rPr>
        <w:drawing>
          <wp:inline distT="0" distB="0" distL="0" distR="0" wp14:anchorId="7EED14AF" wp14:editId="02F2F525">
            <wp:extent cx="5612130" cy="3957955"/>
            <wp:effectExtent l="0" t="0" r="7620" b="4445"/>
            <wp:docPr id="97523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38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2168" w14:textId="77777777" w:rsidR="009A60C3" w:rsidRDefault="009A60C3"/>
    <w:p w14:paraId="4EB88639" w14:textId="5A7BBC87" w:rsidR="00393DA8" w:rsidRDefault="00393DA8">
      <w:r>
        <w:rPr>
          <w:noProof/>
        </w:rPr>
        <w:lastRenderedPageBreak/>
        <w:drawing>
          <wp:inline distT="0" distB="0" distL="0" distR="0" wp14:anchorId="57FC7676" wp14:editId="328C9F7B">
            <wp:extent cx="5612130" cy="3973195"/>
            <wp:effectExtent l="0" t="0" r="7620" b="8255"/>
            <wp:docPr id="1928226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264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31F8" w14:textId="77777777" w:rsidR="00393DA8" w:rsidRDefault="00393DA8"/>
    <w:p w14:paraId="23D30F44" w14:textId="65A58E14" w:rsidR="00393DA8" w:rsidRDefault="00393DA8">
      <w:r>
        <w:rPr>
          <w:noProof/>
        </w:rPr>
        <w:lastRenderedPageBreak/>
        <w:drawing>
          <wp:inline distT="0" distB="0" distL="0" distR="0" wp14:anchorId="1B4870E8" wp14:editId="231F1199">
            <wp:extent cx="5612130" cy="3957320"/>
            <wp:effectExtent l="0" t="0" r="7620" b="5080"/>
            <wp:docPr id="13849340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40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D596" w14:textId="77777777" w:rsidR="00393DA8" w:rsidRDefault="00393DA8"/>
    <w:p w14:paraId="6272D77F" w14:textId="77777777" w:rsidR="00393DA8" w:rsidRDefault="00393DA8"/>
    <w:p w14:paraId="323A9027" w14:textId="296877FE" w:rsidR="00393DA8" w:rsidRDefault="00393DA8">
      <w:r>
        <w:rPr>
          <w:noProof/>
        </w:rPr>
        <w:lastRenderedPageBreak/>
        <w:drawing>
          <wp:inline distT="0" distB="0" distL="0" distR="0" wp14:anchorId="27D023D7" wp14:editId="59A2F919">
            <wp:extent cx="5612130" cy="3950970"/>
            <wp:effectExtent l="0" t="0" r="7620" b="0"/>
            <wp:docPr id="1256285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852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F181" w14:textId="1D8B47B8" w:rsidR="00393DA8" w:rsidRDefault="00535DAF">
      <w:r>
        <w:t xml:space="preserve">Vencimiento de licencia </w:t>
      </w:r>
    </w:p>
    <w:p w14:paraId="769012A9" w14:textId="57C44184" w:rsidR="00535DAF" w:rsidRDefault="00535DAF">
      <w:r>
        <w:t>Configura&lt;</w:t>
      </w:r>
      <w:proofErr w:type="spellStart"/>
      <w:r>
        <w:t>cion</w:t>
      </w:r>
      <w:proofErr w:type="spellEnd"/>
      <w:r>
        <w:t xml:space="preserve"> y activación como depuración de los sistemas de procesamiento de archivos </w:t>
      </w:r>
    </w:p>
    <w:p w14:paraId="1A72BE3F" w14:textId="77777777" w:rsidR="00535DAF" w:rsidRDefault="00535DAF"/>
    <w:p w14:paraId="7BD495AC" w14:textId="3798AA08" w:rsidR="00535DAF" w:rsidRDefault="00535DAF">
      <w:r>
        <w:t xml:space="preserve">Se deja </w:t>
      </w:r>
      <w:proofErr w:type="spellStart"/>
      <w:r>
        <w:t>realcionado</w:t>
      </w:r>
      <w:proofErr w:type="spellEnd"/>
      <w:r>
        <w:t xml:space="preserve"> que se hacen cambio en el sistema a nivel de software para la </w:t>
      </w:r>
      <w:proofErr w:type="spellStart"/>
      <w:r>
        <w:t>adminitracion</w:t>
      </w:r>
      <w:proofErr w:type="spellEnd"/>
      <w:r>
        <w:t xml:space="preserve"> correcta de estos. </w:t>
      </w:r>
      <w:r>
        <w:br/>
        <w:t xml:space="preserve">se hace la reasignación y la configuración de la maquina con mejores rendimientos, entre esos los </w:t>
      </w:r>
      <w:proofErr w:type="spellStart"/>
      <w:r>
        <w:t>nucles</w:t>
      </w:r>
      <w:proofErr w:type="spellEnd"/>
      <w:r>
        <w:t xml:space="preserve"> del </w:t>
      </w:r>
      <w:proofErr w:type="gramStart"/>
      <w:r>
        <w:t>procesador ,</w:t>
      </w:r>
      <w:proofErr w:type="gramEnd"/>
      <w:r>
        <w:t xml:space="preserve"> la memoria </w:t>
      </w:r>
      <w:proofErr w:type="spellStart"/>
      <w:r>
        <w:t>ram</w:t>
      </w:r>
      <w:proofErr w:type="spellEnd"/>
      <w:r>
        <w:t xml:space="preserve"> utilizada y la depuración de los archivos para la respuesta del host. </w:t>
      </w:r>
    </w:p>
    <w:p w14:paraId="2D43D1AA" w14:textId="487D3E7D" w:rsidR="00535DAF" w:rsidRDefault="00535DAF"/>
    <w:p w14:paraId="764D2183" w14:textId="080B9D99" w:rsidR="00F954BA" w:rsidRDefault="00F954BA">
      <w:r>
        <w:br w:type="page"/>
      </w:r>
    </w:p>
    <w:p w14:paraId="40A9A590" w14:textId="4750597A" w:rsidR="00F954BA" w:rsidRDefault="00F954BA">
      <w:r>
        <w:rPr>
          <w:noProof/>
        </w:rPr>
        <w:lastRenderedPageBreak/>
        <w:drawing>
          <wp:inline distT="0" distB="0" distL="0" distR="0" wp14:anchorId="70856BC5" wp14:editId="6EE90A03">
            <wp:extent cx="5612130" cy="3959225"/>
            <wp:effectExtent l="0" t="0" r="7620" b="3175"/>
            <wp:docPr id="2130015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15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B929" w14:textId="77777777" w:rsidR="008E0CEF" w:rsidRDefault="008E0CEF"/>
    <w:p w14:paraId="139A5842" w14:textId="77777777" w:rsidR="008E0CEF" w:rsidRDefault="008E0CEF"/>
    <w:p w14:paraId="4CDB5BB1" w14:textId="64845C6D" w:rsidR="008E0CEF" w:rsidRDefault="008E0CEF">
      <w:r>
        <w:rPr>
          <w:noProof/>
        </w:rPr>
        <w:lastRenderedPageBreak/>
        <w:drawing>
          <wp:inline distT="0" distB="0" distL="0" distR="0" wp14:anchorId="44DAA2A1" wp14:editId="6DA8088E">
            <wp:extent cx="5612130" cy="4254500"/>
            <wp:effectExtent l="0" t="0" r="7620" b="0"/>
            <wp:docPr id="452133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332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452A" w14:textId="77777777" w:rsidR="008E0CEF" w:rsidRDefault="008E0CEF"/>
    <w:p w14:paraId="4800063C" w14:textId="77777777" w:rsidR="008E0CEF" w:rsidRDefault="008E0CEF"/>
    <w:p w14:paraId="36DB6B1A" w14:textId="008F30EC" w:rsidR="008E0CEF" w:rsidRDefault="008E0CEF">
      <w:r>
        <w:rPr>
          <w:noProof/>
        </w:rPr>
        <w:lastRenderedPageBreak/>
        <w:drawing>
          <wp:inline distT="0" distB="0" distL="0" distR="0" wp14:anchorId="10548DCD" wp14:editId="3FD459F4">
            <wp:extent cx="5612130" cy="4246245"/>
            <wp:effectExtent l="0" t="0" r="7620" b="1905"/>
            <wp:docPr id="1753444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444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8EAA" w14:textId="77777777" w:rsidR="008E0CEF" w:rsidRDefault="008E0CEF"/>
    <w:p w14:paraId="3C933172" w14:textId="1E6C046E" w:rsidR="008E0CEF" w:rsidRDefault="00696E0C">
      <w:r>
        <w:rPr>
          <w:noProof/>
        </w:rPr>
        <w:lastRenderedPageBreak/>
        <w:drawing>
          <wp:inline distT="0" distB="0" distL="0" distR="0" wp14:anchorId="30F2ACCE" wp14:editId="18B6F643">
            <wp:extent cx="5612130" cy="4221480"/>
            <wp:effectExtent l="0" t="0" r="7620" b="7620"/>
            <wp:docPr id="1621743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438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B733" w14:textId="77777777" w:rsidR="00D531C5" w:rsidRDefault="00D531C5"/>
    <w:p w14:paraId="167846FC" w14:textId="7E0B5442" w:rsidR="00D531C5" w:rsidRDefault="00D531C5">
      <w:r>
        <w:rPr>
          <w:noProof/>
        </w:rPr>
        <w:lastRenderedPageBreak/>
        <w:drawing>
          <wp:inline distT="0" distB="0" distL="0" distR="0" wp14:anchorId="13AC5467" wp14:editId="282E151E">
            <wp:extent cx="5612130" cy="4174490"/>
            <wp:effectExtent l="0" t="0" r="7620" b="0"/>
            <wp:docPr id="1127945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45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F8A1" w14:textId="77777777" w:rsidR="00D531C5" w:rsidRDefault="00D531C5"/>
    <w:p w14:paraId="448CF339" w14:textId="531AB95D" w:rsidR="00D531C5" w:rsidRDefault="00206DAE">
      <w:r>
        <w:t xml:space="preserve">Configuración de </w:t>
      </w:r>
      <w:proofErr w:type="spellStart"/>
      <w:r>
        <w:t>nucleos</w:t>
      </w:r>
      <w:proofErr w:type="spellEnd"/>
      <w:r>
        <w:t xml:space="preserve"> y descanso de memoria para equipo físico </w:t>
      </w:r>
    </w:p>
    <w:p w14:paraId="70DB5F8F" w14:textId="1D5A3967" w:rsidR="00206DAE" w:rsidRDefault="00206DAE">
      <w:r>
        <w:rPr>
          <w:noProof/>
        </w:rPr>
        <w:lastRenderedPageBreak/>
        <w:drawing>
          <wp:inline distT="0" distB="0" distL="0" distR="0" wp14:anchorId="2958E4A2" wp14:editId="6EA8B862">
            <wp:extent cx="5612130" cy="4249420"/>
            <wp:effectExtent l="0" t="0" r="7620" b="0"/>
            <wp:docPr id="1437614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14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A7D0" w14:textId="77777777" w:rsidR="00206DAE" w:rsidRDefault="00206DAE"/>
    <w:p w14:paraId="4DF4172B" w14:textId="4C9B12CB" w:rsidR="00206DAE" w:rsidRDefault="00206DAE">
      <w:r>
        <w:rPr>
          <w:noProof/>
        </w:rPr>
        <w:lastRenderedPageBreak/>
        <w:drawing>
          <wp:inline distT="0" distB="0" distL="0" distR="0" wp14:anchorId="742CD953" wp14:editId="2BDF6013">
            <wp:extent cx="5612130" cy="4297680"/>
            <wp:effectExtent l="0" t="0" r="7620" b="7620"/>
            <wp:docPr id="1766193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933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7C11" w14:textId="77777777" w:rsidR="00206DAE" w:rsidRDefault="00206DAE"/>
    <w:p w14:paraId="50B9ADC1" w14:textId="77777777" w:rsidR="00206DAE" w:rsidRDefault="00206DAE"/>
    <w:p w14:paraId="3557713D" w14:textId="0E554433" w:rsidR="00206DAE" w:rsidRDefault="00206DAE">
      <w:r>
        <w:rPr>
          <w:noProof/>
        </w:rPr>
        <w:lastRenderedPageBreak/>
        <w:drawing>
          <wp:inline distT="0" distB="0" distL="0" distR="0" wp14:anchorId="78260A5A" wp14:editId="0D060066">
            <wp:extent cx="5612130" cy="4200525"/>
            <wp:effectExtent l="0" t="0" r="7620" b="9525"/>
            <wp:docPr id="1181427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271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1585" w14:textId="77777777" w:rsidR="007518BA" w:rsidRDefault="007518BA"/>
    <w:p w14:paraId="737A7CD9" w14:textId="23A47F44" w:rsidR="007518BA" w:rsidRDefault="007518BA">
      <w:r>
        <w:rPr>
          <w:noProof/>
        </w:rPr>
        <w:lastRenderedPageBreak/>
        <w:drawing>
          <wp:inline distT="0" distB="0" distL="0" distR="0" wp14:anchorId="78B3264F" wp14:editId="78517004">
            <wp:extent cx="5612130" cy="4221480"/>
            <wp:effectExtent l="0" t="0" r="7620" b="7620"/>
            <wp:docPr id="734014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142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DFF9" w14:textId="77777777" w:rsidR="007518BA" w:rsidRDefault="007518BA"/>
    <w:p w14:paraId="20CB0992" w14:textId="466DA6C9" w:rsidR="007518BA" w:rsidRDefault="007518BA">
      <w:r>
        <w:rPr>
          <w:noProof/>
        </w:rPr>
        <w:lastRenderedPageBreak/>
        <w:drawing>
          <wp:inline distT="0" distB="0" distL="0" distR="0" wp14:anchorId="77A44CED" wp14:editId="56A21AF5">
            <wp:extent cx="5612130" cy="4198620"/>
            <wp:effectExtent l="0" t="0" r="7620" b="0"/>
            <wp:docPr id="1177484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848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A7CF" w14:textId="77777777" w:rsidR="007518BA" w:rsidRDefault="007518BA"/>
    <w:p w14:paraId="0780AD8C" w14:textId="77777777" w:rsidR="007518BA" w:rsidRDefault="007518BA"/>
    <w:p w14:paraId="6DD9552D" w14:textId="74559494" w:rsidR="007518BA" w:rsidRDefault="007518BA">
      <w:r>
        <w:rPr>
          <w:noProof/>
        </w:rPr>
        <w:lastRenderedPageBreak/>
        <w:drawing>
          <wp:inline distT="0" distB="0" distL="0" distR="0" wp14:anchorId="1231E130" wp14:editId="45057FB7">
            <wp:extent cx="5612130" cy="4239260"/>
            <wp:effectExtent l="0" t="0" r="7620" b="8890"/>
            <wp:docPr id="2054195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953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E513" w14:textId="77777777" w:rsidR="00A1646D" w:rsidRDefault="00A1646D"/>
    <w:p w14:paraId="673E835C" w14:textId="5FE0DE8C" w:rsidR="00A1646D" w:rsidRDefault="00A1646D"/>
    <w:p w14:paraId="6C9CB152" w14:textId="77777777" w:rsidR="00A1646D" w:rsidRDefault="00A1646D"/>
    <w:p w14:paraId="389903D9" w14:textId="4828CD7D" w:rsidR="00A1646D" w:rsidRDefault="00A1646D">
      <w:r>
        <w:t xml:space="preserve">Configuración y asignación de memoria variable y estable </w:t>
      </w:r>
    </w:p>
    <w:p w14:paraId="5FB942CD" w14:textId="77777777" w:rsidR="00A1646D" w:rsidRDefault="00A1646D"/>
    <w:p w14:paraId="1EFE1CC5" w14:textId="7F060DEA" w:rsidR="00A1646D" w:rsidRDefault="00095E1E">
      <w:pPr>
        <w:rPr>
          <w:noProof/>
        </w:rPr>
      </w:pPr>
      <w:r>
        <w:rPr>
          <w:noProof/>
        </w:rPr>
        <w:t xml:space="preserve">Null </w:t>
      </w:r>
    </w:p>
    <w:p w14:paraId="4D7ADC89" w14:textId="7D6B61C3" w:rsidR="00095E1E" w:rsidRDefault="00095E1E">
      <w:r>
        <w:rPr>
          <w:noProof/>
        </w:rPr>
        <w:lastRenderedPageBreak/>
        <w:drawing>
          <wp:inline distT="0" distB="0" distL="0" distR="0" wp14:anchorId="1B92688F" wp14:editId="3979FC76">
            <wp:extent cx="5612130" cy="3936365"/>
            <wp:effectExtent l="0" t="0" r="7620" b="6985"/>
            <wp:docPr id="649731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317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695F" w14:textId="3BFBFF38" w:rsidR="00095E1E" w:rsidRDefault="00095E1E">
      <w:r>
        <w:rPr>
          <w:noProof/>
        </w:rPr>
        <w:drawing>
          <wp:inline distT="0" distB="0" distL="0" distR="0" wp14:anchorId="33BCF847" wp14:editId="18753022">
            <wp:extent cx="5612130" cy="3982720"/>
            <wp:effectExtent l="0" t="0" r="7620" b="0"/>
            <wp:docPr id="187956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65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1552" w14:textId="77777777" w:rsidR="00095E1E" w:rsidRDefault="00095E1E"/>
    <w:p w14:paraId="23F93294" w14:textId="11A0064F" w:rsidR="00095E1E" w:rsidRDefault="00095E1E">
      <w:proofErr w:type="spellStart"/>
      <w:r>
        <w:t>Intanet</w:t>
      </w:r>
      <w:proofErr w:type="spellEnd"/>
    </w:p>
    <w:p w14:paraId="17C0FD6A" w14:textId="528D5EAD" w:rsidR="00095E1E" w:rsidRDefault="00095E1E">
      <w:r>
        <w:rPr>
          <w:noProof/>
        </w:rPr>
        <w:drawing>
          <wp:inline distT="0" distB="0" distL="0" distR="0" wp14:anchorId="1475FCE0" wp14:editId="4C8B1217">
            <wp:extent cx="5612130" cy="3957320"/>
            <wp:effectExtent l="0" t="0" r="7620" b="5080"/>
            <wp:docPr id="246395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955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1C0E" w14:textId="77777777" w:rsidR="00095E1E" w:rsidRDefault="00095E1E"/>
    <w:p w14:paraId="010F156B" w14:textId="0DCCA2CF" w:rsidR="00095E1E" w:rsidRDefault="00095E1E">
      <w:r>
        <w:rPr>
          <w:noProof/>
        </w:rPr>
        <w:lastRenderedPageBreak/>
        <w:drawing>
          <wp:inline distT="0" distB="0" distL="0" distR="0" wp14:anchorId="7E8E9033" wp14:editId="47684FA6">
            <wp:extent cx="5612130" cy="3994785"/>
            <wp:effectExtent l="0" t="0" r="7620" b="5715"/>
            <wp:docPr id="2076857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57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92A1" w14:textId="400AA862" w:rsidR="00095E1E" w:rsidRDefault="00C657E0">
      <w:r>
        <w:rPr>
          <w:noProof/>
        </w:rPr>
        <w:drawing>
          <wp:inline distT="0" distB="0" distL="0" distR="0" wp14:anchorId="73EA7E55" wp14:editId="760965BF">
            <wp:extent cx="5612130" cy="3991610"/>
            <wp:effectExtent l="0" t="0" r="7620" b="8890"/>
            <wp:docPr id="1245340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408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7C44" w14:textId="77777777" w:rsidR="00C657E0" w:rsidRDefault="00C657E0"/>
    <w:p w14:paraId="351C6E33" w14:textId="40EB7BDA" w:rsidR="00C657E0" w:rsidRDefault="00C657E0">
      <w:r>
        <w:rPr>
          <w:noProof/>
        </w:rPr>
        <w:drawing>
          <wp:inline distT="0" distB="0" distL="0" distR="0" wp14:anchorId="24FB3A55" wp14:editId="6DC0140A">
            <wp:extent cx="5612130" cy="3997325"/>
            <wp:effectExtent l="0" t="0" r="7620" b="3175"/>
            <wp:docPr id="1812853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538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FC32" w14:textId="77777777" w:rsidR="00575065" w:rsidRDefault="00575065"/>
    <w:p w14:paraId="7D259546" w14:textId="600B532C" w:rsidR="00575065" w:rsidRDefault="00575065">
      <w:r>
        <w:rPr>
          <w:noProof/>
        </w:rPr>
        <w:lastRenderedPageBreak/>
        <w:drawing>
          <wp:inline distT="0" distB="0" distL="0" distR="0" wp14:anchorId="2D829D9F" wp14:editId="4785CF93">
            <wp:extent cx="5612130" cy="3961765"/>
            <wp:effectExtent l="0" t="0" r="7620" b="635"/>
            <wp:docPr id="785984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847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260C" w14:textId="77777777" w:rsidR="00057611" w:rsidRDefault="00057611"/>
    <w:p w14:paraId="2956643B" w14:textId="40401B6F" w:rsidR="00057611" w:rsidRDefault="00057611">
      <w:r>
        <w:rPr>
          <w:noProof/>
        </w:rPr>
        <w:lastRenderedPageBreak/>
        <w:drawing>
          <wp:inline distT="0" distB="0" distL="0" distR="0" wp14:anchorId="7669519B" wp14:editId="4DD0EBDF">
            <wp:extent cx="5612130" cy="4215765"/>
            <wp:effectExtent l="0" t="0" r="7620" b="0"/>
            <wp:docPr id="526665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654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19B6" w14:textId="77777777" w:rsidR="000B1BBA" w:rsidRDefault="000B1BBA"/>
    <w:p w14:paraId="26BD73CF" w14:textId="145A58F3" w:rsidR="000B1BBA" w:rsidRDefault="000B1BBA">
      <w:r>
        <w:rPr>
          <w:noProof/>
        </w:rPr>
        <w:lastRenderedPageBreak/>
        <w:drawing>
          <wp:inline distT="0" distB="0" distL="0" distR="0" wp14:anchorId="69132543" wp14:editId="2357DDA6">
            <wp:extent cx="5612130" cy="4217670"/>
            <wp:effectExtent l="0" t="0" r="7620" b="0"/>
            <wp:docPr id="1536110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102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4ED8" w14:textId="77777777" w:rsidR="00E42AD9" w:rsidRDefault="00E42AD9"/>
    <w:p w14:paraId="0DBE184C" w14:textId="72D06E9E" w:rsidR="00E42AD9" w:rsidRDefault="00E42AD9">
      <w:r>
        <w:t>Configuración aplicada y supervisada para el 18/07/2024</w:t>
      </w:r>
    </w:p>
    <w:p w14:paraId="06CB9EB5" w14:textId="1E18250B" w:rsidR="00E42AD9" w:rsidRDefault="00E42AD9">
      <w:r>
        <w:rPr>
          <w:noProof/>
        </w:rPr>
        <w:lastRenderedPageBreak/>
        <w:drawing>
          <wp:inline distT="0" distB="0" distL="0" distR="0" wp14:anchorId="1F51E6B9" wp14:editId="410E7498">
            <wp:extent cx="5612130" cy="4249420"/>
            <wp:effectExtent l="0" t="0" r="7620" b="0"/>
            <wp:docPr id="1421745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5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69E6" w14:textId="77777777" w:rsidR="00E42AD9" w:rsidRDefault="00E42AD9"/>
    <w:p w14:paraId="7AAB18C5" w14:textId="08F97671" w:rsidR="00E42AD9" w:rsidRDefault="00E42AD9">
      <w:r>
        <w:rPr>
          <w:noProof/>
        </w:rPr>
        <w:lastRenderedPageBreak/>
        <w:drawing>
          <wp:inline distT="0" distB="0" distL="0" distR="0" wp14:anchorId="654187B8" wp14:editId="1E355157">
            <wp:extent cx="5612130" cy="4258310"/>
            <wp:effectExtent l="0" t="0" r="7620" b="8890"/>
            <wp:docPr id="1493979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793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E936" w14:textId="77777777" w:rsidR="00C55310" w:rsidRDefault="00C55310"/>
    <w:p w14:paraId="5FDF5BDA" w14:textId="6A24342B" w:rsidR="00C55310" w:rsidRDefault="00C55310">
      <w:r>
        <w:rPr>
          <w:noProof/>
        </w:rPr>
        <w:lastRenderedPageBreak/>
        <w:drawing>
          <wp:inline distT="0" distB="0" distL="0" distR="0" wp14:anchorId="09F241BF" wp14:editId="3B32CE12">
            <wp:extent cx="5612130" cy="4262120"/>
            <wp:effectExtent l="0" t="0" r="7620" b="5080"/>
            <wp:docPr id="1574543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436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9E37" w14:textId="77777777" w:rsidR="0007772E" w:rsidRDefault="0007772E"/>
    <w:p w14:paraId="6D57C04C" w14:textId="77777777" w:rsidR="0007772E" w:rsidRDefault="0007772E"/>
    <w:p w14:paraId="6FED6785" w14:textId="77777777" w:rsidR="0007772E" w:rsidRDefault="0007772E"/>
    <w:p w14:paraId="34198816" w14:textId="503279A9" w:rsidR="0007772E" w:rsidRDefault="0007772E">
      <w:r>
        <w:t xml:space="preserve">Se debe hacer la instalación y </w:t>
      </w:r>
      <w:proofErr w:type="spellStart"/>
      <w:r>
        <w:t>adminitacion</w:t>
      </w:r>
      <w:proofErr w:type="spellEnd"/>
      <w:r>
        <w:t xml:space="preserve"> de una capacidad física del servidore con mayor rendimiento ya que las maquinas </w:t>
      </w:r>
      <w:proofErr w:type="spellStart"/>
      <w:r>
        <w:t>intaladas</w:t>
      </w:r>
      <w:proofErr w:type="spellEnd"/>
      <w:r>
        <w:t xml:space="preserve"> en este servidore físico ya sobre pasan las depuraciones en horas PICO. Por ello se recomienda la depuración de software y la instalación de mayor capacidad en RAM como en procesamiento. </w:t>
      </w:r>
    </w:p>
    <w:p w14:paraId="24F9E513" w14:textId="5D1897E0" w:rsidR="0007772E" w:rsidRDefault="0007772E">
      <w:r>
        <w:t xml:space="preserve">Es importante resaltar que las maquinas están en total </w:t>
      </w:r>
      <w:proofErr w:type="gramStart"/>
      <w:r>
        <w:t>funcionamiento</w:t>
      </w:r>
      <w:proofErr w:type="gramEnd"/>
      <w:r>
        <w:t xml:space="preserve"> pero se sobre pasa las capacidades de hardware, </w:t>
      </w:r>
    </w:p>
    <w:p w14:paraId="48A8D1A0" w14:textId="77777777" w:rsidR="0007772E" w:rsidRDefault="0007772E"/>
    <w:p w14:paraId="5B3F33A7" w14:textId="418CBFF2" w:rsidR="0007772E" w:rsidRDefault="0007772E">
      <w:r>
        <w:t xml:space="preserve">Igual se les recomienda instalar en las maquinas de servicio el complemento de </w:t>
      </w:r>
      <w:r w:rsidRPr="0007772E">
        <w:t>VMware Tools</w:t>
      </w:r>
      <w:r>
        <w:t xml:space="preserve"> e </w:t>
      </w:r>
      <w:proofErr w:type="spellStart"/>
      <w:r>
        <w:t>lcual</w:t>
      </w:r>
      <w:proofErr w:type="spellEnd"/>
      <w:r>
        <w:t xml:space="preserve"> permite el mejor </w:t>
      </w:r>
      <w:proofErr w:type="spellStart"/>
      <w:r>
        <w:t>rendimeinto</w:t>
      </w:r>
      <w:proofErr w:type="spellEnd"/>
      <w:r>
        <w:t xml:space="preserve"> de las </w:t>
      </w:r>
      <w:proofErr w:type="spellStart"/>
      <w:r>
        <w:t>maquinas</w:t>
      </w:r>
      <w:proofErr w:type="spellEnd"/>
      <w:r>
        <w:t xml:space="preserve"> para la ejecución y uso de los recursos físicos que están </w:t>
      </w:r>
      <w:proofErr w:type="spellStart"/>
      <w:r>
        <w:t>vitualizados</w:t>
      </w:r>
      <w:proofErr w:type="spellEnd"/>
      <w:r>
        <w:t xml:space="preserve">, de igual manera las actualizaciones de </w:t>
      </w:r>
      <w:proofErr w:type="spellStart"/>
      <w:r>
        <w:t>centos</w:t>
      </w:r>
      <w:proofErr w:type="spellEnd"/>
      <w:r>
        <w:t xml:space="preserve"> 6 y 7 son necesarias de mantenerlas actualizadas por los complementos. </w:t>
      </w:r>
    </w:p>
    <w:p w14:paraId="27D43DC9" w14:textId="0AD06DFC" w:rsidR="0007772E" w:rsidRDefault="0007772E">
      <w:r>
        <w:t xml:space="preserve">Por ellos se hace la recomendación de ejecutar y depurar las actualizaciones del sistema </w:t>
      </w:r>
      <w:proofErr w:type="spellStart"/>
      <w:r>
        <w:t>Centos</w:t>
      </w:r>
      <w:proofErr w:type="spellEnd"/>
      <w:r>
        <w:t xml:space="preserve"> de las </w:t>
      </w:r>
      <w:proofErr w:type="gramStart"/>
      <w:r>
        <w:t>maquinas..</w:t>
      </w:r>
      <w:proofErr w:type="gramEnd"/>
      <w:r>
        <w:t xml:space="preserve"> </w:t>
      </w:r>
    </w:p>
    <w:p w14:paraId="2D19F19C" w14:textId="77777777" w:rsidR="0007772E" w:rsidRDefault="0007772E"/>
    <w:p w14:paraId="3467DE56" w14:textId="3C0EC5E9" w:rsidR="0007772E" w:rsidRDefault="0007772E">
      <w:r>
        <w:t xml:space="preserve">Para esta verificación se hace visible que los </w:t>
      </w:r>
      <w:proofErr w:type="spellStart"/>
      <w:r>
        <w:t>pocesos</w:t>
      </w:r>
      <w:proofErr w:type="spellEnd"/>
      <w:r>
        <w:t xml:space="preserve"> están </w:t>
      </w:r>
      <w:proofErr w:type="gramStart"/>
      <w:r>
        <w:t>ejecutándose</w:t>
      </w:r>
      <w:proofErr w:type="gramEnd"/>
      <w:r>
        <w:t xml:space="preserve"> pero no sueltan procesamiento en su ejecución lo cual lleva a que las </w:t>
      </w:r>
      <w:proofErr w:type="spellStart"/>
      <w:r>
        <w:t>maquinas</w:t>
      </w:r>
      <w:proofErr w:type="spellEnd"/>
      <w:r>
        <w:t xml:space="preserve"> virtuales que reposan en este servidore físico ya esta sobre pasando las capacidades físicas del hardware.</w:t>
      </w:r>
    </w:p>
    <w:p w14:paraId="19B888F5" w14:textId="77777777" w:rsidR="0007772E" w:rsidRDefault="0007772E"/>
    <w:p w14:paraId="3B8642E9" w14:textId="49F0FF72" w:rsidR="0007772E" w:rsidRDefault="0007772E">
      <w:r>
        <w:t xml:space="preserve">Para esto se realiza la configuración el compartir de recursos de las dos maquinas dejan una base para cada una de </w:t>
      </w:r>
      <w:proofErr w:type="gramStart"/>
      <w:r>
        <w:t>ellas</w:t>
      </w:r>
      <w:proofErr w:type="gramEnd"/>
      <w:r>
        <w:t xml:space="preserve"> pero dando </w:t>
      </w:r>
      <w:proofErr w:type="spellStart"/>
      <w:r>
        <w:t>asi</w:t>
      </w:r>
      <w:proofErr w:type="spellEnd"/>
      <w:r>
        <w:t xml:space="preserve"> la posibilidad de que si una de las maquinas no ejecuta lo asignado puede compartirlo por si otra maquina esta pidiendo mayor procesamiento de </w:t>
      </w:r>
      <w:proofErr w:type="spellStart"/>
      <w:r>
        <w:t>hsrdware</w:t>
      </w:r>
      <w:proofErr w:type="spellEnd"/>
      <w:r>
        <w:t xml:space="preserve">, </w:t>
      </w:r>
      <w:r>
        <w:br/>
        <w:t xml:space="preserve"> </w:t>
      </w:r>
    </w:p>
    <w:p w14:paraId="1EF95A2E" w14:textId="77777777" w:rsidR="0007772E" w:rsidRDefault="0007772E">
      <w:r>
        <w:t xml:space="preserve">Las imágenes muestran los cambios y la monitorización de las </w:t>
      </w:r>
      <w:proofErr w:type="spellStart"/>
      <w:r>
        <w:t>maquinas</w:t>
      </w:r>
      <w:proofErr w:type="spellEnd"/>
      <w:r>
        <w:t xml:space="preserve"> para su rendimiento.</w:t>
      </w:r>
    </w:p>
    <w:p w14:paraId="216D1EFA" w14:textId="764F0B65" w:rsidR="0007772E" w:rsidRDefault="0007772E">
      <w:r>
        <w:t xml:space="preserve">se evidencia que las maquinas que mayor capacidad de </w:t>
      </w:r>
      <w:proofErr w:type="spellStart"/>
      <w:r>
        <w:t>computo</w:t>
      </w:r>
      <w:proofErr w:type="spellEnd"/>
      <w:r>
        <w:t xml:space="preserve"> solicita es </w:t>
      </w:r>
      <w:proofErr w:type="spellStart"/>
      <w:r>
        <w:t>Null</w:t>
      </w:r>
      <w:r w:rsidR="00390A85">
        <w:t>fire</w:t>
      </w:r>
      <w:proofErr w:type="spellEnd"/>
      <w:r w:rsidR="00390A85">
        <w:t xml:space="preserve"> y lo sigue la intranet, como los requerimientos físicos que necesita la maquina para su funcionamiento en segundo plano. Entregando la maquina toda su capacidad a los sistemas alojados.</w:t>
      </w:r>
      <w:r>
        <w:t xml:space="preserve"> </w:t>
      </w:r>
    </w:p>
    <w:sectPr w:rsidR="0007772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0C3"/>
    <w:rsid w:val="00057611"/>
    <w:rsid w:val="0007772E"/>
    <w:rsid w:val="00095E1E"/>
    <w:rsid w:val="000B1BBA"/>
    <w:rsid w:val="00116CAA"/>
    <w:rsid w:val="00206DAE"/>
    <w:rsid w:val="002B2584"/>
    <w:rsid w:val="00300FE3"/>
    <w:rsid w:val="00390A85"/>
    <w:rsid w:val="00393DA8"/>
    <w:rsid w:val="003E7009"/>
    <w:rsid w:val="00535DAF"/>
    <w:rsid w:val="00575065"/>
    <w:rsid w:val="006064A5"/>
    <w:rsid w:val="00696E0C"/>
    <w:rsid w:val="007518BA"/>
    <w:rsid w:val="008E0CEF"/>
    <w:rsid w:val="009A60C3"/>
    <w:rsid w:val="009E512A"/>
    <w:rsid w:val="00A1646D"/>
    <w:rsid w:val="00B67A41"/>
    <w:rsid w:val="00C55310"/>
    <w:rsid w:val="00C657E0"/>
    <w:rsid w:val="00CE0CDD"/>
    <w:rsid w:val="00D531C5"/>
    <w:rsid w:val="00E40024"/>
    <w:rsid w:val="00E42AD9"/>
    <w:rsid w:val="00F95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E883E"/>
  <w15:chartTrackingRefBased/>
  <w15:docId w15:val="{342F229A-39D5-4536-8DA7-F3EC4F3CF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26</Pages>
  <Words>416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Diaz</dc:creator>
  <cp:keywords/>
  <dc:description/>
  <cp:lastModifiedBy>Jaime Diaz</cp:lastModifiedBy>
  <cp:revision>14</cp:revision>
  <dcterms:created xsi:type="dcterms:W3CDTF">2024-07-17T22:58:00Z</dcterms:created>
  <dcterms:modified xsi:type="dcterms:W3CDTF">2024-07-19T03:17:00Z</dcterms:modified>
</cp:coreProperties>
</file>